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Balatonhenye Község Önkormányzata Képviselő-testületének .../.... (...) önkormányzati rendelete</w:t>
      </w:r>
    </w:p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2021. évi költségvetéséről szóló 2/2021. (II.24.) önkormányzati rendelete módosításáról</w:t>
      </w:r>
    </w:p>
    <w:p w:rsidR="002F6FB6" w:rsidRDefault="00FC0EF7">
      <w:pPr>
        <w:pStyle w:val="Szvegtrzs"/>
        <w:spacing w:before="220" w:after="0" w:line="240" w:lineRule="auto"/>
      </w:pPr>
      <w:r>
        <w:t xml:space="preserve">Balatonhenye Község Önkormányzata Képviselő-testülete az Alaptörvény </w:t>
      </w:r>
      <w:r>
        <w:t>32. cikk (2) bekezdésében meghatározott eredeti jogalkotói hatáskörében, az Alaptörvény 32. cikk (1) bekezdés f) pontjában meghatározott feladatkörében eljárva a következőket rendeli el:</w:t>
      </w:r>
    </w:p>
    <w:p w:rsidR="002F6FB6" w:rsidRDefault="00FC0EF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2F6FB6" w:rsidRDefault="00FC0EF7">
      <w:pPr>
        <w:pStyle w:val="Szvegtrzs"/>
        <w:spacing w:after="0" w:line="240" w:lineRule="auto"/>
        <w:jc w:val="both"/>
      </w:pPr>
      <w:r>
        <w:t xml:space="preserve">A 2021. évi költségvetésről szóló 2/2021.(II.24.) önkormányzati </w:t>
      </w:r>
      <w:r>
        <w:t>rendelet 2. §-a helyébe a következő rendelkezés lép:</w:t>
      </w:r>
    </w:p>
    <w:p w:rsidR="002F6FB6" w:rsidRDefault="00FC0EF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:rsidR="002F6FB6" w:rsidRDefault="00FC0EF7">
      <w:pPr>
        <w:pStyle w:val="Szvegtrzs"/>
        <w:spacing w:after="240" w:line="240" w:lineRule="auto"/>
        <w:jc w:val="both"/>
      </w:pPr>
      <w:r>
        <w:t>Balatonhenye Község Önkormányzata Képviselő–testülete a 2021. évi költségvetés bevételi főösszegét 271.140.698 forintban, kiadási főösszegét 271.140.698 forintban állapítja meg”</w:t>
      </w:r>
    </w:p>
    <w:p w:rsidR="002F6FB6" w:rsidRDefault="00FC0EF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2F6FB6" w:rsidRDefault="00FC0EF7">
      <w:pPr>
        <w:pStyle w:val="Szvegtrzs"/>
        <w:spacing w:after="0" w:line="240" w:lineRule="auto"/>
        <w:jc w:val="both"/>
      </w:pPr>
      <w:r>
        <w:t>(1) A 2021. év</w:t>
      </w:r>
      <w:r>
        <w:t>i költségvetésről szóló 2/2021.(II.24.) önkormányzati rendelet 3. § (1) bekezdés a) pontja helyébe a következő rendelkezés lép:</w:t>
      </w:r>
    </w:p>
    <w:p w:rsidR="002F6FB6" w:rsidRDefault="00FC0EF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kiadási főösszegen belül a kiemelt előirányzatokat a Képviselő-testület a következőképpen állapítja meg:)</w:t>
      </w:r>
    </w:p>
    <w:p w:rsidR="002F6FB6" w:rsidRDefault="00FC0EF7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személyi juttat</w:t>
      </w:r>
      <w:r>
        <w:t>ások 15.039.441 Ft”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(2) A 2021. évi költségvetésről szóló 2/2021.(II.24.) önkormányzati rendelet 3. § (1) bekezdés c) pontja helyébe a következő rendelkezés lép:</w:t>
      </w:r>
    </w:p>
    <w:p w:rsidR="002F6FB6" w:rsidRDefault="00FC0EF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kiadási főösszegen belül a kiemelt előirányzatokat a Képviselő-testület a következőképpen á</w:t>
      </w:r>
      <w:r>
        <w:rPr>
          <w:i/>
          <w:iCs/>
        </w:rPr>
        <w:t>llapítja meg:)</w:t>
      </w:r>
    </w:p>
    <w:p w:rsidR="002F6FB6" w:rsidRDefault="00FC0EF7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c)</w:t>
      </w:r>
      <w:r>
        <w:tab/>
        <w:t>dologi jellegű kiadások 19.034.490 Ft”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(3) A 2021. évi költségvetésről szóló 2/2021.(II.24.) önkormányzati rendelet 3. § (1) bekezdés e) és f) pontja helyébe a következő rendelkezések lépnek:</w:t>
      </w:r>
    </w:p>
    <w:p w:rsidR="002F6FB6" w:rsidRDefault="00FC0EF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kiadási főösszegen belül a kiemelt előirán</w:t>
      </w:r>
      <w:r>
        <w:rPr>
          <w:i/>
          <w:iCs/>
        </w:rPr>
        <w:t>yzatokat a Képviselő-testület a következőképpen állapítja meg:)</w:t>
      </w:r>
    </w:p>
    <w:p w:rsidR="002F6FB6" w:rsidRDefault="00FC0EF7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  <w:t>egyéb működési célú kiadások 16.857.924Ft, ebből általános tartalék 6.857.610 Ft</w:t>
      </w:r>
    </w:p>
    <w:p w:rsidR="002F6FB6" w:rsidRDefault="00FC0EF7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beruházások 22.368.324 Ft”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 xml:space="preserve">(4) A 2021. évi költségvetésről szóló 2/2021.(II.24.) önkormányzati rendelet </w:t>
      </w:r>
      <w:r>
        <w:t>3. § (2) bekezdés a) pontja helyébe a következő rendelkezés lép:</w:t>
      </w:r>
    </w:p>
    <w:p w:rsidR="002F6FB6" w:rsidRDefault="00FC0EF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bevételi főösszegen belül a kiemelt előirányzatokat a Képviselő-testület a következőképpen állapítja meg:)</w:t>
      </w:r>
    </w:p>
    <w:p w:rsidR="002F6FB6" w:rsidRDefault="00FC0EF7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támogatások államháztartáson belülről 29.472.480 Ft”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lastRenderedPageBreak/>
        <w:t>(5) A 2021</w:t>
      </w:r>
      <w:r>
        <w:t>. évi költségvetésről szóló 2/2021.(II.24.) önkormányzati rendelet 3. § (2) bekezdés f) és g) pontja helyébe a következő rendelkezések lépnek:</w:t>
      </w:r>
    </w:p>
    <w:p w:rsidR="002F6FB6" w:rsidRDefault="00FC0EF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bevételi főösszegen belül a kiemelt előirányzatokat a Képviselő-testület a következőképpen állapítja meg:)</w:t>
      </w:r>
    </w:p>
    <w:p w:rsidR="002F6FB6" w:rsidRDefault="00FC0EF7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felhalmozási bevételek 2.600.000 Ft</w:t>
      </w:r>
    </w:p>
    <w:p w:rsidR="002F6FB6" w:rsidRDefault="00FC0EF7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felhalmozási célú átvett pénzeszközök 0 Ft ”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(6) A 2021. évi költségvetésről szóló 2/2021.(II.24.) önkormányzati rendelet 3. § (2) bekezdése a következő h) ponttal egészül ki:</w:t>
      </w:r>
    </w:p>
    <w:p w:rsidR="002F6FB6" w:rsidRDefault="00FC0EF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bevételi főösszegen belül a kiemelt e</w:t>
      </w:r>
      <w:r>
        <w:rPr>
          <w:i/>
          <w:iCs/>
        </w:rPr>
        <w:t>lőirányzatokat a Képviselő-testület a következőképpen állapítja meg:)</w:t>
      </w:r>
    </w:p>
    <w:p w:rsidR="002F6FB6" w:rsidRDefault="00FC0EF7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h)</w:t>
      </w:r>
      <w:r>
        <w:tab/>
        <w:t>finanszírozási bevételek 216.574.308 Ft”</w:t>
      </w:r>
    </w:p>
    <w:p w:rsidR="002F6FB6" w:rsidRDefault="00FC0EF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2F6FB6" w:rsidRDefault="00FC0EF7">
      <w:pPr>
        <w:pStyle w:val="Szvegtrzs"/>
        <w:spacing w:after="0" w:line="240" w:lineRule="auto"/>
        <w:jc w:val="both"/>
      </w:pPr>
      <w:r>
        <w:t>(1) A 2021. évi költségvetésről szóló 2/2021.(II.24.) önkormányzati rendelet 1. melléklete helyébe az 1. melléklet lép.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 xml:space="preserve">(2) A 2021. évi </w:t>
      </w:r>
      <w:r>
        <w:t>költségvetésről szóló 2/2021.(II.24.) önkormányzati rendelet 2. melléklete helyébe a 2. melléklet lép.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(3) A 2021. évi költségvetésről szóló 2/2021.(II.24.) önkormányzati rendelet 3. melléklete helyébe a 3. melléklet lép.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(4) A 2021. évi költségvetésről sz</w:t>
      </w:r>
      <w:r>
        <w:t>óló 2/2021.(II.24.) önkormányzati rendelet 4. melléklete helyébe a 4. melléklet lép.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(5) A 2021. évi költségvetésről szóló 2/2021.(II.24.) önkormányzati rendelet 5. melléklete helyébe az 5. melléklet lép.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(6) A 2021. évi költségvetésről szóló 2/2021.(II.24</w:t>
      </w:r>
      <w:r>
        <w:t>.) önkormányzati rendelet 6. melléklete helyébe a 6. melléklet lép.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(7) A 2021. évi költségvetésről szóló 2/2021.(II.24.) önkormányzati rendelet 7. melléklete helyébe a 7. melléklet lép.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 xml:space="preserve">(8) A 2021. évi költségvetésről szóló 2/2021.(II.24.) önkormányzati </w:t>
      </w:r>
      <w:r>
        <w:t>rendelet 8. melléklete helyébe a 8. melléklet lép.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(9) A 2021. évi költségvetésről szóló 2/2021.(II.24.) önkormányzati rendelet 9. melléklete helyébe a 9. melléklet lép.</w:t>
      </w:r>
    </w:p>
    <w:p w:rsidR="002F6FB6" w:rsidRDefault="00FC0EF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2F6FB6" w:rsidRDefault="00FC0EF7">
      <w:pPr>
        <w:pStyle w:val="Szvegtrzs"/>
        <w:spacing w:after="0" w:line="240" w:lineRule="auto"/>
        <w:jc w:val="both"/>
      </w:pPr>
      <w:r>
        <w:t>Ez a rendelet a kihirdetését követő napon lép hatályba.</w:t>
      </w:r>
      <w:r>
        <w:br w:type="page"/>
      </w:r>
    </w:p>
    <w:p w:rsidR="002F6FB6" w:rsidRDefault="00FC0EF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1. </w:t>
      </w:r>
      <w:r>
        <w:rPr>
          <w:i/>
          <w:iCs/>
        </w:rPr>
        <w:t>melléklet</w:t>
      </w:r>
    </w:p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költségvetés összevont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3753"/>
        <w:gridCol w:w="2116"/>
        <w:gridCol w:w="2598"/>
      </w:tblGrid>
      <w:tr w:rsidR="002F6FB6">
        <w:trPr>
          <w:trHeight w:val="172"/>
        </w:trPr>
        <w:tc>
          <w:tcPr>
            <w:tcW w:w="49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2F6FB6">
        <w:trPr>
          <w:trHeight w:val="276"/>
        </w:trPr>
        <w:tc>
          <w:tcPr>
            <w:tcW w:w="49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/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/>
        </w:tc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/>
        </w:tc>
      </w:tr>
      <w:tr w:rsidR="002F6FB6"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összesen: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39 407 449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44 466 390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 </w:t>
            </w:r>
            <w:r>
              <w:rPr>
                <w:sz w:val="15"/>
                <w:szCs w:val="15"/>
              </w:rPr>
              <w:t>296 449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29 472 480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összesen: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10 100 000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támogatások </w:t>
            </w:r>
            <w:r>
              <w:rPr>
                <w:sz w:val="15"/>
                <w:szCs w:val="15"/>
              </w:rPr>
              <w:t>államháztartáson belülről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BEVÉTELEK </w:t>
            </w: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kiadások összesen: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51 649 164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55 251 470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14 978 952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15 039 441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2 319 615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2 319 615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15 440 000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19 034 </w:t>
            </w:r>
            <w:r>
              <w:rPr>
                <w:sz w:val="15"/>
                <w:szCs w:val="15"/>
              </w:rPr>
              <w:t>490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16 910 597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16 857 924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kiadások összesen: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205 720 735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214 877 370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21 808 944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22 368 324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183 887 647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192 484 902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2F6FB6"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</w:tr>
    </w:tbl>
    <w:p w:rsidR="002F6FB6" w:rsidRDefault="00FC0EF7">
      <w:pPr>
        <w:jc w:val="right"/>
      </w:pPr>
      <w:r>
        <w:t>”</w:t>
      </w:r>
      <w:r>
        <w:br w:type="page"/>
      </w:r>
    </w:p>
    <w:p w:rsidR="002F6FB6" w:rsidRDefault="00FC0EF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</w:t>
      </w:r>
      <w:r>
        <w:rPr>
          <w:b/>
          <w:bCs/>
        </w:rPr>
        <w:t>Önkormányzata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770"/>
        <w:gridCol w:w="3176"/>
        <w:gridCol w:w="866"/>
        <w:gridCol w:w="1444"/>
        <w:gridCol w:w="2116"/>
      </w:tblGrid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2F6FB6"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Az önkormányzati vagyonnal való gazdálkodással kapcsolatos feladatok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B402 Szolgáltatások </w:t>
            </w:r>
            <w:r>
              <w:rPr>
                <w:sz w:val="15"/>
                <w:szCs w:val="15"/>
              </w:rPr>
              <w:t>ellenértéke (bérleti díj)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lakások lakbérbevétele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nem lakóingatlan bérbeadása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</w:t>
            </w:r>
            <w:r>
              <w:rPr>
                <w:sz w:val="15"/>
                <w:szCs w:val="15"/>
              </w:rPr>
              <w:t>Önkormányzatok és önkormányzati hivatalok és j.ált. igazgatási tevékenysége 2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933 910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Közvetített szolgáltatások </w:t>
            </w:r>
            <w:r>
              <w:rPr>
                <w:sz w:val="15"/>
                <w:szCs w:val="15"/>
              </w:rPr>
              <w:t>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 Egyéb 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vállalkozások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018030 </w:t>
            </w:r>
            <w:r>
              <w:rPr>
                <w:sz w:val="15"/>
                <w:szCs w:val="15"/>
              </w:rPr>
              <w:t>Támogatási célú finanszírozási műveletek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215 562 </w:t>
            </w:r>
            <w:r>
              <w:rPr>
                <w:sz w:val="15"/>
                <w:szCs w:val="15"/>
              </w:rPr>
              <w:t>450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900020 Önkormányzatok funkcióira nem sorolható bevételei államháztartáson kívülről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 Értékesítési és forgalmi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 Gépjárműadók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B355 Egyéb áruhasználati és </w:t>
            </w:r>
            <w:r>
              <w:rPr>
                <w:sz w:val="15"/>
                <w:szCs w:val="15"/>
              </w:rPr>
              <w:t>szolgáltatási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B3615települési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B3616 talajterhelési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B3617 késedelmi és önellenőrzési pótlék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F6FB6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támogatások Ah.-on </w:t>
            </w:r>
            <w:r>
              <w:rPr>
                <w:sz w:val="15"/>
                <w:szCs w:val="15"/>
              </w:rPr>
              <w:br/>
              <w:t>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Szolgáltatások </w:t>
            </w:r>
            <w:r>
              <w:rPr>
                <w:sz w:val="15"/>
                <w:szCs w:val="15"/>
              </w:rPr>
              <w:t>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Drv által fizetett koncessziós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bevételei </w:t>
            </w:r>
            <w:r>
              <w:rPr>
                <w:sz w:val="15"/>
                <w:szCs w:val="15"/>
              </w:rPr>
              <w:br/>
              <w:t>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-háztartások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szálláshely-szolgáltatás és étkezés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 </w:t>
            </w:r>
            <w:r>
              <w:rPr>
                <w:sz w:val="15"/>
                <w:szCs w:val="15"/>
              </w:rPr>
              <w:t>000 000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szálláshely kiadásából származó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támogatások Ah.-on </w:t>
            </w:r>
            <w:r>
              <w:rPr>
                <w:sz w:val="15"/>
                <w:szCs w:val="15"/>
              </w:rPr>
              <w:t>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35 972 480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28 472 480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költségvetési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28 472 480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B111 </w:t>
            </w: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14 748 711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 A települési önkormányzatok szociális feladatainak egyéb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4 128 429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Települési önkormányzatok szociális, gyermekjóléti és gyermekétkeztetési </w:t>
            </w:r>
            <w:r>
              <w:rPr>
                <w:sz w:val="15"/>
                <w:szCs w:val="15"/>
              </w:rPr>
              <w:t>feladatainak 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 vagy tanyagondnoki szolgálat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 Jövedelempótló támogatások kiegészítése(szoc. ágazati pótlék)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 Települési önkormányzatok közművelődési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2 270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B115 Működési célú költségvetési támogatások és </w:t>
            </w:r>
            <w:r>
              <w:rPr>
                <w:sz w:val="15"/>
                <w:szCs w:val="15"/>
              </w:rPr>
              <w:br/>
              <w:t>kiegészítő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166 340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 Elszámolásból származó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Lakossági víz- és csatornaszolgáltatás </w:t>
            </w:r>
            <w:r>
              <w:rPr>
                <w:sz w:val="15"/>
                <w:szCs w:val="15"/>
              </w:rPr>
              <w:br/>
              <w:t>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pénzbeli és természetbeni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gyermekvédelmi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tűzifa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342 900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B21 Felhalmozási célú önkormányzati </w:t>
            </w:r>
            <w:r>
              <w:rPr>
                <w:sz w:val="15"/>
                <w:szCs w:val="15"/>
              </w:rPr>
              <w:br/>
              <w:t>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ingatlanfejlesztéssel összefüggő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önkormányzati </w:t>
            </w:r>
            <w:r>
              <w:rPr>
                <w:sz w:val="15"/>
                <w:szCs w:val="15"/>
              </w:rPr>
              <w:t>feladatellátást szolgáló</w:t>
            </w:r>
            <w:r>
              <w:rPr>
                <w:sz w:val="15"/>
                <w:szCs w:val="15"/>
              </w:rPr>
              <w:br/>
              <w:t>fejlesztések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107055 </w:t>
            </w:r>
            <w:r>
              <w:rPr>
                <w:sz w:val="15"/>
                <w:szCs w:val="15"/>
              </w:rPr>
              <w:t>Falugondnoki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 Szolgáltatások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 Egyéb 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háztartásoktól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082092 </w:t>
            </w:r>
            <w:r>
              <w:rPr>
                <w:sz w:val="15"/>
                <w:szCs w:val="15"/>
              </w:rPr>
              <w:t>Közművelődés-hagyományos közösségi kulturális értékek gondozása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bevételei </w:t>
            </w:r>
            <w:r>
              <w:rPr>
                <w:sz w:val="15"/>
                <w:szCs w:val="15"/>
              </w:rPr>
              <w:br/>
              <w:t>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013320 </w:t>
            </w:r>
            <w:r>
              <w:rPr>
                <w:sz w:val="15"/>
                <w:szCs w:val="15"/>
              </w:rPr>
              <w:t>Köztemető -fenntartás és működtetés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 Szolgáltatások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és pénzbeli és természetbeli ellátások,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államháztartáson </w:t>
            </w:r>
            <w:r>
              <w:rPr>
                <w:sz w:val="15"/>
                <w:szCs w:val="15"/>
              </w:rPr>
              <w:t>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bevételei </w:t>
            </w:r>
            <w:r>
              <w:rPr>
                <w:sz w:val="15"/>
                <w:szCs w:val="15"/>
              </w:rPr>
              <w:br/>
              <w:t>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fejezeti kezelés előirányzattól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042120 </w:t>
            </w:r>
            <w:r>
              <w:rPr>
                <w:sz w:val="15"/>
                <w:szCs w:val="15"/>
              </w:rPr>
              <w:t>Mezőgazdasági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fejezeti kezelés előirányzattól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 kezelés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B53</w:t>
            </w:r>
          </w:p>
        </w:tc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</w:t>
            </w:r>
            <w:r>
              <w:rPr>
                <w:sz w:val="15"/>
                <w:szCs w:val="15"/>
              </w:rPr>
              <w:t xml:space="preserve"> 757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</w:tr>
      <w:tr w:rsidR="002F6FB6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2F6FB6" w:rsidRDefault="00FC0EF7">
      <w:pPr>
        <w:jc w:val="right"/>
      </w:pPr>
      <w:r>
        <w:t>”</w:t>
      </w:r>
      <w:r>
        <w:br w:type="page"/>
      </w:r>
    </w:p>
    <w:p w:rsidR="002F6FB6" w:rsidRDefault="00FC0EF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481"/>
        <w:gridCol w:w="2213"/>
        <w:gridCol w:w="3079"/>
        <w:gridCol w:w="1635"/>
        <w:gridCol w:w="1828"/>
      </w:tblGrid>
      <w:tr w:rsidR="002F6FB6">
        <w:tc>
          <w:tcPr>
            <w:tcW w:w="6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jogcím-csoportonként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Jogcím-csoportok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</w:t>
            </w:r>
            <w:r>
              <w:rPr>
                <w:sz w:val="15"/>
                <w:szCs w:val="15"/>
              </w:rPr>
              <w:t>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29 472 480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költségvetési támogatása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25 296 449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28 472 480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 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14 699 689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14 748 711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B113 A települési önkormányzatok szociális </w:t>
            </w:r>
            <w:r>
              <w:rPr>
                <w:sz w:val="15"/>
                <w:szCs w:val="15"/>
              </w:rPr>
              <w:t>feladatainak egyéb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3 847 760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4 128 429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 Települési önkormányzatok szociális, gyermekjóléti és gyermekétkeztetési feladatainak tám.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 vagy tanyagondnoki szolgálat támogatása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B114 Települési </w:t>
            </w:r>
            <w:r>
              <w:rPr>
                <w:sz w:val="15"/>
                <w:szCs w:val="15"/>
              </w:rPr>
              <w:t>önkormányzatok közművelődési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 Jövedelempótló támogatások kiegészítése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ágazati pótlék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 Működési célú költségvetési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2 625 940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kiegészítő támogatás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166 340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Lakossági víz- és csatornaszolgáltatás támogatása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pénzbeli és természetbeni gyermekvédelmi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tűzifa támogatás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342 900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 Elszámolásból származó</w:t>
            </w:r>
            <w:r>
              <w:rPr>
                <w:sz w:val="15"/>
                <w:szCs w:val="15"/>
              </w:rPr>
              <w:br/>
              <w:t>bevételek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127 400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 Egyéb működési célú támogatások bevételei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B21 Felhalmozási célú önkormányzati támogatások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ingatlanfejlesztéssel összefüggő támogatás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feladatellátást szolgáló fejlesztések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zártkerti pályázat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 Egyéb felhalmozási célú támogatások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</w:t>
            </w:r>
            <w:r>
              <w:rPr>
                <w:sz w:val="15"/>
                <w:szCs w:val="15"/>
              </w:rPr>
              <w:t xml:space="preserve">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B351 Értékesítési és forgalmi </w:t>
            </w:r>
            <w:r>
              <w:rPr>
                <w:sz w:val="15"/>
                <w:szCs w:val="15"/>
              </w:rPr>
              <w:br/>
              <w:t>adók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 Gépjárműadók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önkormányzatot megillető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rész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B355 Egyéb áruhasználati és </w:t>
            </w:r>
            <w:r>
              <w:rPr>
                <w:sz w:val="15"/>
                <w:szCs w:val="15"/>
              </w:rPr>
              <w:br/>
              <w:t>szolgáltatási adók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Pótlékok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talajterhelési díj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települési adó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1 000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5 101 000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Közvetített szolgáltatások </w:t>
            </w:r>
            <w:r>
              <w:rPr>
                <w:sz w:val="15"/>
                <w:szCs w:val="15"/>
              </w:rPr>
              <w:br/>
              <w:t>ellenértéke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</w:t>
            </w:r>
            <w:r>
              <w:rPr>
                <w:sz w:val="15"/>
                <w:szCs w:val="15"/>
              </w:rPr>
              <w:t xml:space="preserve"> bevétel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Tárgyi eszköz értékesítése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882 910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átvett pénzeszközök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átvett </w:t>
            </w:r>
            <w:r>
              <w:rPr>
                <w:sz w:val="15"/>
                <w:szCs w:val="15"/>
              </w:rPr>
              <w:br/>
              <w:t>pénzeszközök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háztartások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216 574 308</w:t>
            </w:r>
          </w:p>
        </w:tc>
      </w:tr>
      <w:tr w:rsidR="002F6FB6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</w:tr>
    </w:tbl>
    <w:p w:rsidR="002F6FB6" w:rsidRDefault="00FC0EF7">
      <w:pPr>
        <w:jc w:val="right"/>
      </w:pPr>
      <w:r>
        <w:t>”</w:t>
      </w:r>
      <w:r>
        <w:br w:type="page"/>
      </w:r>
    </w:p>
    <w:p w:rsidR="002F6FB6" w:rsidRDefault="00FC0EF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</w:t>
      </w:r>
      <w:r>
        <w:rPr>
          <w:b/>
          <w:bCs/>
        </w:rPr>
        <w:t>Község Önkormányzata 2021. évi bevételek feladatonkénti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5"/>
        <w:gridCol w:w="1347"/>
        <w:gridCol w:w="1155"/>
        <w:gridCol w:w="1155"/>
      </w:tblGrid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 adatok ezer Ft-ban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kötelező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önként vállalt </w:t>
            </w:r>
            <w:r>
              <w:rPr>
                <w:sz w:val="15"/>
                <w:szCs w:val="15"/>
              </w:rPr>
              <w:br/>
              <w:t>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államigazgatási feladatok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Az önkormányzati vagyonnal való gazdálkodással kapcsolatos feladatok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2400000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011130 Önkormányzatok és önkormányzati hivatalok és j.ált. igazgatási tevékenysége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933 910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933910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215 562 450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215562450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011220 Adó, vám - és jövedéki igazgatás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066020 Város és </w:t>
            </w:r>
            <w:r>
              <w:rPr>
                <w:sz w:val="15"/>
                <w:szCs w:val="15"/>
              </w:rPr>
              <w:t>községgazdálkodási szolgáltatás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50000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35 972 480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35972480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081071 Üdülőhelyi </w:t>
            </w:r>
            <w:r>
              <w:rPr>
                <w:sz w:val="15"/>
                <w:szCs w:val="15"/>
              </w:rPr>
              <w:t>szálláshely-szolgáltatás és étkezés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5000000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1011858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082092 </w:t>
            </w:r>
            <w:r>
              <w:rPr>
                <w:sz w:val="15"/>
                <w:szCs w:val="15"/>
              </w:rPr>
              <w:t>Közművelődés- hagyományos közösségi kulturális értékek gondozása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900020 Önkormányzatok funkcióira nem sorolható bevételei államháztartáson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9010000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 kezelés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062020 </w:t>
            </w:r>
            <w:r>
              <w:rPr>
                <w:sz w:val="15"/>
                <w:szCs w:val="15"/>
              </w:rPr>
              <w:t>Településfejlesztési projektek és támogatásuk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042120 Mezőgazdasági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266 140 698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</w:tr>
    </w:tbl>
    <w:p w:rsidR="002F6FB6" w:rsidRDefault="00FC0EF7">
      <w:pPr>
        <w:jc w:val="right"/>
      </w:pPr>
      <w:r>
        <w:t>”</w:t>
      </w:r>
      <w:r>
        <w:br w:type="page"/>
      </w:r>
    </w:p>
    <w:p w:rsidR="002F6FB6" w:rsidRDefault="00FC0EF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kiadások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674"/>
        <w:gridCol w:w="674"/>
        <w:gridCol w:w="3945"/>
        <w:gridCol w:w="1155"/>
        <w:gridCol w:w="1347"/>
        <w:gridCol w:w="1539"/>
      </w:tblGrid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 (fő)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</w:t>
            </w: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051030 Nem veszélyes(települési) hulladék vegyes begyűjtése, szállítása, átrakása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K33741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K33791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Zöldterületek kezelése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914 000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forgalmi </w:t>
            </w:r>
            <w:r>
              <w:rPr>
                <w:sz w:val="15"/>
                <w:szCs w:val="15"/>
              </w:rPr>
              <w:br/>
              <w:t>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j.ált. igazgatási </w:t>
            </w:r>
            <w:r>
              <w:rPr>
                <w:sz w:val="15"/>
                <w:szCs w:val="15"/>
              </w:rPr>
              <w:br/>
              <w:t>tevékenysége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23 778 375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21 288 180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6 891 460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7 336 128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 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1 643 500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2 088 168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K1101 Törvény szerinti </w:t>
            </w:r>
            <w:r>
              <w:rPr>
                <w:sz w:val="15"/>
                <w:szCs w:val="15"/>
              </w:rPr>
              <w:t>illetmények, munkabérek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1 722 968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 (hivatalsegéd)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219000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 egyéb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46200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Cafeteria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Külső 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</w:t>
            </w:r>
            <w:r>
              <w:rPr>
                <w:sz w:val="15"/>
                <w:szCs w:val="15"/>
              </w:rPr>
              <w:t xml:space="preserve"> 960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K1211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tiszteletdíj, költségtérítés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5 247 960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1 064 096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1 064 096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K211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27%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1 049 096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1 049 096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K241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Egészségügyi hozzájárulás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K271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kifizetői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4 355 000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4 530 346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Kommunikációs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470 971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K321</w:t>
            </w:r>
          </w:p>
        </w:tc>
        <w:tc>
          <w:tcPr>
            <w:tcW w:w="5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Informatikai </w:t>
            </w:r>
            <w:r>
              <w:rPr>
                <w:sz w:val="15"/>
                <w:szCs w:val="15"/>
              </w:rPr>
              <w:t>szolgáltatások igénybevitele (internet díj, honlap karbantartás)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kommunikációs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120 971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2 830 000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3 007 561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1 881 769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Karbantartási, </w:t>
            </w:r>
            <w:r>
              <w:rPr>
                <w:sz w:val="15"/>
                <w:szCs w:val="15"/>
              </w:rPr>
              <w:t>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tevékenységet segítő szolgáltatások (települési adóhoz)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1 035 792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Különféle befizetések és egyéb </w:t>
            </w: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931 814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885 604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4 410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41 800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1és 2 forintos érmék miatti kerekítés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11 467 819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8 357 610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9 967 819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6 857 610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9 967 819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6 857 610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K512021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pénzeszköz átadás </w:t>
            </w:r>
            <w:r>
              <w:rPr>
                <w:sz w:val="15"/>
                <w:szCs w:val="15"/>
              </w:rPr>
              <w:t>non-profit szervnek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Alapítvány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K512081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-egyéb vállalkozások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K9141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 Közvilágítási feladatok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232 957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232 957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188 571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188 571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K33111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Villamosenergia-szolgáltatás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44 386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</w:t>
            </w:r>
            <w:r>
              <w:rPr>
                <w:sz w:val="15"/>
                <w:szCs w:val="15"/>
              </w:rPr>
              <w:t xml:space="preserve">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44 386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közvilágítás korszerűsítése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10 493 </w:t>
            </w:r>
            <w:r>
              <w:rPr>
                <w:sz w:val="15"/>
                <w:szCs w:val="15"/>
              </w:rPr>
              <w:t>267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20 898 023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2 278 972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1 894 793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fő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2 109 972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1 725 793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munkabér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1 804 520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1 391 352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180 452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180 452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cafeteria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munkába járás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>
              <w:rPr>
                <w:sz w:val="15"/>
                <w:szCs w:val="15"/>
              </w:rPr>
              <w:t xml:space="preserve">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betegszabadság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28 989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Külső 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Egyszerűsített munkavállaló juttatása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340 295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340 295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K261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</w:t>
            </w:r>
            <w:r>
              <w:rPr>
                <w:sz w:val="15"/>
                <w:szCs w:val="15"/>
              </w:rPr>
              <w:t xml:space="preserve"> 295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319 295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Egyszerűsített munkavállaló járuléka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2 032 000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1 987 600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1 055 600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245 600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Önkormányzati épületek javítási költségei egyéb </w:t>
            </w:r>
            <w:r>
              <w:rPr>
                <w:sz w:val="15"/>
                <w:szCs w:val="15"/>
              </w:rPr>
              <w:br/>
              <w:t>karbantartási munkák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útjavítás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Szakmai tevékenységet segítő </w:t>
            </w:r>
            <w:r>
              <w:rPr>
                <w:sz w:val="15"/>
                <w:szCs w:val="15"/>
              </w:rPr>
              <w:t>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forgalmi </w:t>
            </w:r>
            <w:r>
              <w:rPr>
                <w:sz w:val="15"/>
                <w:szCs w:val="15"/>
              </w:rPr>
              <w:br/>
              <w:t>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432 000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K511 Egyéb működési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K512 Egyéb működési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Lakossági víz- és csatornaszolgáltatás támogatása </w:t>
            </w:r>
            <w:r>
              <w:rPr>
                <w:sz w:val="15"/>
                <w:szCs w:val="15"/>
              </w:rPr>
              <w:br/>
              <w:t>átadása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2 116 700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 </w:t>
            </w:r>
            <w:r>
              <w:rPr>
                <w:sz w:val="15"/>
                <w:szCs w:val="15"/>
              </w:rPr>
              <w:t>572 000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4 691 380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K61 Immateriális javak beszerzése, létesítése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építési szabályzat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K62 Ingatlanok beszerzése, létesítése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K67 Beruházási </w:t>
            </w:r>
            <w:r>
              <w:rPr>
                <w:sz w:val="15"/>
                <w:szCs w:val="15"/>
              </w:rPr>
              <w:t>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972 000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997 380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9 867 255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7 769 492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utak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polgármesteri hivatal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7 769 492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Felújítási célú előzetesen </w:t>
            </w:r>
            <w:r>
              <w:rPr>
                <w:sz w:val="15"/>
                <w:szCs w:val="15"/>
              </w:rPr>
              <w:t>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2 097 763</w:t>
            </w:r>
          </w:p>
        </w:tc>
      </w:tr>
      <w:tr w:rsidR="002F6FB6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 Egyéb felhalmozási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K88 Egyéb felhalmozási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</w:t>
            </w:r>
            <w:r>
              <w:rPr>
                <w:sz w:val="15"/>
                <w:szCs w:val="15"/>
              </w:rPr>
              <w:t>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2 445 770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445 770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140 760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forgalmi </w:t>
            </w:r>
            <w:r>
              <w:rPr>
                <w:sz w:val="15"/>
                <w:szCs w:val="15"/>
              </w:rPr>
              <w:br/>
              <w:t>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17 010</w:t>
            </w:r>
          </w:p>
        </w:tc>
      </w:tr>
      <w:tr w:rsidR="002F6FB6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 Ellátottak pénzbeli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</w:t>
            </w:r>
            <w:r>
              <w:rPr>
                <w:sz w:val="15"/>
                <w:szCs w:val="15"/>
              </w:rPr>
              <w:t>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K42 Családi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K42161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pénzbeli és természetbeni gyermekvédelmi </w:t>
            </w:r>
            <w:r>
              <w:rPr>
                <w:sz w:val="15"/>
                <w:szCs w:val="15"/>
              </w:rPr>
              <w:br/>
              <w:t>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K44 Betegséggel kapcsolatos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helyi megállapítású gyógyszertámogatás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K48 Egyéb nem intézményi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</w:t>
            </w:r>
            <w:r>
              <w:rPr>
                <w:sz w:val="15"/>
                <w:szCs w:val="15"/>
              </w:rPr>
              <w:t>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8 838 893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9 404 236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4 004 320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3 601 670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601 670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Ágazati pótlék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261 850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Cafeteria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Közlekedési költségtérítés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40 800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635 573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635 573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27%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620 573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620 573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jövedelemadó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1 659 000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2 160 208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Szolgáltatási </w:t>
            </w:r>
            <w:r>
              <w:rPr>
                <w:sz w:val="15"/>
                <w:szCs w:val="15"/>
              </w:rPr>
              <w:t>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1 036 208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601 208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forgalmi </w:t>
            </w:r>
            <w:r>
              <w:rPr>
                <w:sz w:val="15"/>
                <w:szCs w:val="15"/>
              </w:rPr>
              <w:br/>
              <w:t>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64 135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K63 Informatikai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50 500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13 635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(garázs felújítása)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Foglalkoztatottak személyi </w:t>
            </w:r>
            <w:r>
              <w:rPr>
                <w:sz w:val="15"/>
                <w:szCs w:val="15"/>
              </w:rPr>
              <w:t>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Közfoglalkoztatásban résztvevők bére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13,5%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K251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Táppénz hozzájárulás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munkaruha, védőruha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</w:t>
            </w:r>
            <w:r>
              <w:rPr>
                <w:sz w:val="15"/>
                <w:szCs w:val="15"/>
              </w:rPr>
              <w:t>felszámított általános forgalmi</w:t>
            </w:r>
            <w:r>
              <w:rPr>
                <w:sz w:val="15"/>
                <w:szCs w:val="15"/>
              </w:rPr>
              <w:br/>
              <w:t>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081071 Üdülőhelyi szálláshely-szolgáltatás és étkeztetés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3 173 500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</w:t>
            </w:r>
            <w:r>
              <w:rPr>
                <w:sz w:val="15"/>
                <w:szCs w:val="15"/>
              </w:rPr>
              <w:br/>
              <w:t>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 (Kisfaludy pályázat)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Ingatlanok felújítása (Kisfaludy </w:t>
            </w:r>
            <w:r>
              <w:rPr>
                <w:sz w:val="15"/>
                <w:szCs w:val="15"/>
              </w:rPr>
              <w:t>pályázat)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Közművelődés-hagyományos közösségi kulturális értékek gondozása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154 214 032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156 954 506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494 400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494 400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Foglalkoztatottak személyi </w:t>
            </w:r>
            <w:r>
              <w:rPr>
                <w:sz w:val="15"/>
                <w:szCs w:val="15"/>
              </w:rPr>
              <w:t>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 (művelődésszervező, 4 órás)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210 600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Megbízási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283 800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283 800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(műve4lődésszervező)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76 632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3 064 000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5 428 609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1 340 945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1 340 945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készlet, anyagbeszerzés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1 340 945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2 882 157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1 763 102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üzemeltetési, fenntartási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1 119 055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K34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Kiküldetések, reklám- és propagandakiadások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Különféle befizetések és egyéb </w:t>
            </w: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864 000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1 205 507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864000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1205507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675 865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K63 Informatikai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185 720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laptop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236 220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185 720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K64 Egyéb tárgyi </w:t>
            </w:r>
            <w:r>
              <w:rPr>
                <w:sz w:val="15"/>
                <w:szCs w:val="15"/>
              </w:rPr>
              <w:t>eszközök beszerzése (rendezvény pályázat)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346 455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63 780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143 690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Kultúrház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118 329 </w:t>
            </w:r>
            <w:r>
              <w:rPr>
                <w:sz w:val="15"/>
                <w:szCs w:val="15"/>
              </w:rPr>
              <w:t>921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118 329 921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31 949 079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31 949 079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082044 Könyvtári szolgáltatások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1 309 800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 (művelődésszervező)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203 019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Dologi </w:t>
            </w:r>
            <w:r>
              <w:rPr>
                <w:sz w:val="15"/>
                <w:szCs w:val="15"/>
              </w:rPr>
              <w:t>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anyagbeszerzés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díj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Más, egyéb </w:t>
            </w:r>
            <w:r>
              <w:rPr>
                <w:sz w:val="15"/>
                <w:szCs w:val="15"/>
              </w:rPr>
              <w:t>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forgalmi </w:t>
            </w:r>
            <w:r>
              <w:rPr>
                <w:sz w:val="15"/>
                <w:szCs w:val="15"/>
              </w:rPr>
              <w:br/>
              <w:t>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168 000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1 347 792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2 288 628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K502 A helyi önkormányzatok előző évi elszámolásából származó kiadások (EFOP)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1 347 792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K502 A helyi önkormányzatok előző évi elszámolásából származó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 Államháztartáson belüli kamatkiadások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Áh.-on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 </w:t>
            </w:r>
            <w:r>
              <w:rPr>
                <w:sz w:val="15"/>
                <w:szCs w:val="15"/>
              </w:rPr>
              <w:t>094 986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4 094 986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óvodának pénzeszköz átadás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444 840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444 840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védőnőnek pénzeszköz átadás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198 095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198 095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Támogatásértékű működési kiadás önkormányzati költségvetési </w:t>
            </w:r>
            <w:r>
              <w:rPr>
                <w:sz w:val="15"/>
                <w:szCs w:val="15"/>
              </w:rPr>
              <w:t>szerveknek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Támogatásértékű működési kiadás Kővágóörs Közös Önkormányzati Hivatalnak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2 581 403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2 581 403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pénzeszköz átadás belső ellenőrzési </w:t>
            </w:r>
            <w:r>
              <w:rPr>
                <w:sz w:val="15"/>
                <w:szCs w:val="15"/>
              </w:rPr>
              <w:br/>
              <w:t>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71 099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71 099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Tapolca Környéki Önk. T. gazdálkodási, adminisztrációs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53 496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53 496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 Egyéb működési célú támogatások államháztartáson belülre háziorvosi ügyelet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204 123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204 123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5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államháztartáson belülre házi </w:t>
            </w:r>
            <w:r>
              <w:rPr>
                <w:sz w:val="15"/>
                <w:szCs w:val="15"/>
              </w:rPr>
              <w:br/>
              <w:t>segítségnyújtás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473 244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473 244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5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államháztartáson belülre szociális </w:t>
            </w:r>
            <w:r>
              <w:rPr>
                <w:sz w:val="15"/>
                <w:szCs w:val="15"/>
              </w:rPr>
              <w:br/>
              <w:t>étkeztetés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18 686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K506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Bursa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 Egyéb felhalmozási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K84 Egyéb felhalmozási célú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072111 Háziorvosi</w:t>
            </w:r>
            <w:r>
              <w:rPr>
                <w:sz w:val="15"/>
                <w:szCs w:val="15"/>
              </w:rPr>
              <w:t xml:space="preserve"> alapellátás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(út)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21 550 509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21 550 509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5 818 638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5 818 638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16 636 944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16 636 944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K62 Ingatlanok beszerzése, létesítése (járda)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3 934 050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3 934 050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 Egyéb tárgyi eszközök beszerzése (zöldterületi, játszótér)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9 165 907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9 165 907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 Beruházási célú előzetesen felszámított ÁFA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3 536 987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536 987</w:t>
            </w:r>
          </w:p>
        </w:tc>
      </w:tr>
      <w:tr w:rsidR="002F6FB6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258 381 757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</w:tr>
      <w:tr w:rsidR="002F6FB6"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Létszámkeret: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fő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2F6FB6" w:rsidRDefault="00FC0EF7">
      <w:pPr>
        <w:jc w:val="right"/>
      </w:pPr>
      <w:r>
        <w:t>”</w:t>
      </w:r>
      <w:r>
        <w:br w:type="page"/>
      </w:r>
    </w:p>
    <w:p w:rsidR="002F6FB6" w:rsidRDefault="00FC0EF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2021. évi kiadások feladatonkénti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2"/>
        <w:gridCol w:w="1251"/>
        <w:gridCol w:w="962"/>
        <w:gridCol w:w="1155"/>
        <w:gridCol w:w="962"/>
      </w:tblGrid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 adatok ezer Ft-ban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kötelező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 vállalt</w:t>
            </w:r>
            <w:r>
              <w:rPr>
                <w:sz w:val="15"/>
                <w:szCs w:val="15"/>
              </w:rPr>
              <w:t xml:space="preserve">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államigazgatási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051030 Nem veszélyes(települési) hulladék vegyes begyűjtése, szállítása, </w:t>
            </w:r>
            <w:r>
              <w:rPr>
                <w:sz w:val="15"/>
                <w:szCs w:val="15"/>
              </w:rPr>
              <w:br/>
              <w:t>átrakása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Zöldterületek kezelése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2 921 000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j.ált. igazgatási </w:t>
            </w:r>
            <w:r>
              <w:rPr>
                <w:sz w:val="15"/>
                <w:szCs w:val="15"/>
              </w:rPr>
              <w:br/>
              <w:t>tevékenysége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21 288 180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21 288 180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 Közvilágítási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232 957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232 957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20 898 023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20 898 023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072111 Háziorvosi </w:t>
            </w:r>
            <w:r>
              <w:rPr>
                <w:sz w:val="15"/>
                <w:szCs w:val="15"/>
              </w:rPr>
              <w:t>alapellátás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082044 Könyvtári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1 512 819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2 445 770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2 445 770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9 404 236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9 404 236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041233 Hosszabb </w:t>
            </w:r>
            <w:r>
              <w:rPr>
                <w:sz w:val="15"/>
                <w:szCs w:val="15"/>
              </w:rPr>
              <w:t>időtartamú 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Közművelődés-hagyományos közösségi kulturális értékek gondozása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156 954 506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156 954 506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-fenntartás és működtetés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818 000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081071 Üdülőhelyi szálláshely szolgáltatás és </w:t>
            </w:r>
            <w:r>
              <w:rPr>
                <w:sz w:val="15"/>
                <w:szCs w:val="15"/>
              </w:rPr>
              <w:t>étkeztetés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4 119 130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2 288 628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1 011 858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011 858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44 006 091</w:t>
            </w:r>
          </w:p>
        </w:tc>
      </w:tr>
      <w:tr w:rsidR="002F6FB6"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267 946 198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3 194 500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271 140 698</w:t>
            </w:r>
          </w:p>
        </w:tc>
      </w:tr>
    </w:tbl>
    <w:p w:rsidR="002F6FB6" w:rsidRDefault="00FC0EF7">
      <w:pPr>
        <w:jc w:val="right"/>
      </w:pPr>
      <w:r>
        <w:t>”</w:t>
      </w:r>
      <w:r>
        <w:br w:type="page"/>
      </w:r>
    </w:p>
    <w:p w:rsidR="002F6FB6" w:rsidRDefault="00FC0EF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2021. évi költségvetés felújítási, beruházási kiadásai célonkénti bontásban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2"/>
        <w:gridCol w:w="1732"/>
        <w:gridCol w:w="1828"/>
      </w:tblGrid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( Ft)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 előirányzat ( Ft)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Parkoló aszfaltozása Kistérségi Társulás részére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</w:t>
            </w:r>
            <w:r>
              <w:rPr>
                <w:sz w:val="15"/>
                <w:szCs w:val="15"/>
              </w:rPr>
              <w:t>almozási célú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24 144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Útfelújítás Magyar Falu Program keretében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27 369 147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Kultúrház felújítása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150 279 000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Garázs felújítása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hivatal felújítása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2 367 255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szálláshely </w:t>
            </w:r>
            <w:r>
              <w:rPr>
                <w:sz w:val="15"/>
                <w:szCs w:val="15"/>
              </w:rPr>
              <w:t>felújítás Kisfaludy Program keretében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2 429 500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hivatal udvarának fejlesztése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7 500 000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183 887 647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192 484 902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Játszótér építés Magyar Falu Program keretében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2 421 953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2 421 953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Közterületi </w:t>
            </w:r>
            <w:r>
              <w:rPr>
                <w:sz w:val="15"/>
                <w:szCs w:val="15"/>
              </w:rPr>
              <w:t>eszközbeszerzés Magyar Falu Program keretében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9 218 748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9 218 748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járdaépítés anyagköltsége Magyar Falu Program keretében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4 996 243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4 996 243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számítógép beszerzés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235 855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Bútorbeszerzés szálláshelyre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építési szabályzat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</w:t>
            </w:r>
            <w:r>
              <w:rPr>
                <w:sz w:val="15"/>
                <w:szCs w:val="15"/>
              </w:rPr>
              <w:t>72 000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Szivattyú beszerzése DRV Zrt. felhívására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119 380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tablet beszerzése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64 135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hangosítás beszerzése pályázat keretében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440 000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 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21 808 944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22 368 314</w:t>
            </w:r>
          </w:p>
        </w:tc>
      </w:tr>
      <w:tr w:rsidR="002F6FB6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205 720 735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214 877 360</w:t>
            </w:r>
          </w:p>
        </w:tc>
      </w:tr>
    </w:tbl>
    <w:p w:rsidR="002F6FB6" w:rsidRDefault="00FC0EF7">
      <w:pPr>
        <w:jc w:val="right"/>
      </w:pPr>
      <w:r>
        <w:t>”</w:t>
      </w:r>
      <w:r>
        <w:br w:type="page"/>
      </w:r>
    </w:p>
    <w:p w:rsidR="002F6FB6" w:rsidRDefault="00FC0EF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8. </w:t>
      </w:r>
      <w:r>
        <w:rPr>
          <w:i/>
          <w:iCs/>
        </w:rPr>
        <w:t>melléklet</w:t>
      </w:r>
    </w:p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Tájékoztató adatok a működési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3367"/>
        <w:gridCol w:w="1539"/>
        <w:gridCol w:w="1347"/>
        <w:gridCol w:w="1347"/>
        <w:gridCol w:w="1445"/>
      </w:tblGrid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 xml:space="preserve">2019. évi </w:t>
            </w:r>
            <w:r>
              <w:br/>
              <w:t>teljesítés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 xml:space="preserve">2020. évi </w:t>
            </w:r>
            <w:r>
              <w:br/>
              <w:t>teljesítés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 xml:space="preserve">2021. évi </w:t>
            </w:r>
            <w:r>
              <w:br/>
              <w:t>eredeti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 xml:space="preserve">2021. évi </w:t>
            </w:r>
            <w:r>
              <w:br/>
              <w:t>módosított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B1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 xml:space="preserve">Működési célú támogatások </w:t>
            </w:r>
            <w:r>
              <w:br/>
            </w:r>
            <w:r>
              <w:t>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32 402 205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38 003 323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25 296 449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29 472 480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B3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11 950 585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11 428 204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9 010 000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9 010 000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B4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3 833 732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7 843 773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5 101 000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5 101 000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B6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178 348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215 515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882 910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B8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28 108 847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28 444 877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216 574 308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216 574 308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Működési célú bevételek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76 473 717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85 935 692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255 981 757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261 040 698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</w:pP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14 344 797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13 126 418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14 978 952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15 039 441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 xml:space="preserve">Munkaadókat </w:t>
            </w:r>
            <w:r>
              <w:t>terhelő járulékok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2 598 628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2 201 861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2 319 615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2 319 615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K3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24 590 845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27 238 031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15 440 000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19 034 490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Ellátottak pénzbeli juttatása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1 523 945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1 928 615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6 371 168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6 554 727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 xml:space="preserve">16 910 </w:t>
            </w:r>
            <w:r>
              <w:t>597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16 857 924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K9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783 006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881 332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1 011 858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1 011 858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Működési célú kiadások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50 212 389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51 930 984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52 661 022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56 263 328</w:t>
            </w:r>
          </w:p>
        </w:tc>
      </w:tr>
    </w:tbl>
    <w:p w:rsidR="002F6FB6" w:rsidRDefault="00FC0EF7">
      <w:pPr>
        <w:jc w:val="right"/>
      </w:pPr>
      <w:r>
        <w:t>”</w:t>
      </w:r>
      <w:r>
        <w:br w:type="page"/>
      </w:r>
    </w:p>
    <w:p w:rsidR="002F6FB6" w:rsidRDefault="00FC0EF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:rsidR="002F6FB6" w:rsidRDefault="00FC0EF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:rsidR="002F6FB6" w:rsidRDefault="00FC0EF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Tájékoztató adatok a felhalmozási </w:t>
      </w:r>
      <w:r>
        <w:rPr>
          <w:b/>
          <w:bCs/>
        </w:rPr>
        <w:t>célú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86"/>
        <w:gridCol w:w="1636"/>
        <w:gridCol w:w="1635"/>
        <w:gridCol w:w="1251"/>
        <w:gridCol w:w="1636"/>
      </w:tblGrid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Megnevezés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2019.teljesítés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2020.teljesítés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2021. eredeti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2021. módosított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B2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14 470 000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201 453 201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7 500 000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B5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550 000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2 400 000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2 600 000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B7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 xml:space="preserve">Felhalmozási célú átvett </w:t>
            </w:r>
            <w:r>
              <w:br/>
              <w:t>pénzeszközök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 xml:space="preserve">Felhalmozási célú bevételek </w:t>
            </w:r>
            <w:r>
              <w:br/>
              <w:t>összesen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15 020 000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201 453 201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2 400 000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10 100 000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  <w:jc w:val="right"/>
            </w:pP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5 581 921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16 437 577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21 808 944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22 368 324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8 197 863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3 433 738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 xml:space="preserve">183 887 </w:t>
            </w:r>
            <w:r>
              <w:t>647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192 484 902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 xml:space="preserve">Egyéb felhalmozási célú </w:t>
            </w:r>
            <w:r>
              <w:br/>
              <w:t>kiadások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24 144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24 144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24 144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 xml:space="preserve">Felhalmozási célú kiadások </w:t>
            </w:r>
            <w:r>
              <w:br/>
              <w:t>összesen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13 779 784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19 895 459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205 720 735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214 877 370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BEVÉTELEK összesen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91 493 717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287 388 893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258 381 757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271 140 698</w:t>
            </w:r>
          </w:p>
        </w:tc>
      </w:tr>
      <w:tr w:rsidR="002F6FB6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2F6FB6">
            <w:pPr>
              <w:pStyle w:val="Szvegtrzs"/>
              <w:spacing w:after="0" w:line="240" w:lineRule="auto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</w:pPr>
            <w:r>
              <w:t>KIADÁSOK összesen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63 992</w:t>
            </w:r>
            <w:r>
              <w:t xml:space="preserve"> 173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71 826 443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258 381 757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FB6" w:rsidRDefault="00FC0EF7">
            <w:pPr>
              <w:pStyle w:val="Szvegtrzs"/>
              <w:spacing w:after="0" w:line="240" w:lineRule="auto"/>
              <w:jc w:val="right"/>
            </w:pPr>
            <w:r>
              <w:t>271 140 698</w:t>
            </w:r>
          </w:p>
        </w:tc>
      </w:tr>
    </w:tbl>
    <w:p w:rsidR="002F6FB6" w:rsidRDefault="00FC0EF7">
      <w:pPr>
        <w:jc w:val="right"/>
        <w:sectPr w:rsidR="002F6FB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2F6FB6" w:rsidRDefault="002F6FB6">
      <w:pPr>
        <w:pStyle w:val="Szvegtrzs"/>
        <w:spacing w:after="0"/>
        <w:jc w:val="center"/>
      </w:pPr>
    </w:p>
    <w:p w:rsidR="002F6FB6" w:rsidRDefault="00FC0EF7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2F6FB6" w:rsidRDefault="00FC0EF7">
      <w:pPr>
        <w:pStyle w:val="Szvegtrzs"/>
        <w:spacing w:after="0" w:line="240" w:lineRule="auto"/>
        <w:jc w:val="both"/>
      </w:pPr>
      <w:r>
        <w:t>Az államháztartásról szóló 2011. évi CXCV. törvény 23. § (2) bekezdése alapján</w:t>
      </w:r>
      <w:r>
        <w:t xml:space="preserve"> a helyi önkormányzat a költségvetését költségvetési rendeletben állapítja meg. A költségvetés megalkotásának kötelezettsége nem csak az államháztartási törvényben, hanem az Alaptörvényben és a Magyarország helyi önkormányzatairól szóló törvényben is szabá</w:t>
      </w:r>
      <w:r>
        <w:t>lyozott. Nem kérdés, hogy a költségvetés megalkotásának kötelezettsége rendeleti formában magasabb szintű jogszabályi rendelkezésnek való megfelelés érdekében szükséges.</w:t>
      </w:r>
    </w:p>
    <w:p w:rsidR="002F6FB6" w:rsidRDefault="00FC0EF7">
      <w:pPr>
        <w:pStyle w:val="Szvegtrzs"/>
        <w:spacing w:after="0" w:line="240" w:lineRule="auto"/>
        <w:jc w:val="both"/>
      </w:pPr>
      <w:r>
        <w:t>Ezen túl nyilván azért is, hiszen a gazdálkodás rendszerét, a tervezett bevételeket, a</w:t>
      </w:r>
      <w:r>
        <w:t xml:space="preserve"> teljesíthető kiadásokat határozza meg.</w:t>
      </w:r>
    </w:p>
    <w:p w:rsidR="002F6FB6" w:rsidRDefault="00FC0EF7">
      <w:pPr>
        <w:pStyle w:val="Szvegtrzs"/>
        <w:spacing w:after="0" w:line="240" w:lineRule="auto"/>
        <w:jc w:val="both"/>
      </w:pPr>
      <w:r>
        <w:t>Az államháztartásról szóló törvény előterjesztésben idézett 34. § (4) bekezdése előírja, hogy a képviselő-testület a (2) és (3) bekezdés szerinti előirányzat-módosítás, előirányzat-átcsoportosítás átvezetéseként - az</w:t>
      </w:r>
      <w:r>
        <w:t xml:space="preserve"> első negyedév kivételével - negyedévenként, a döntése szerinti időpontokban, de legkésőbb az éves költségvetési beszámoló elkészítésének határidejéig, december 31-ei hatállyal módosítja a költségvetési rendeletét.</w:t>
      </w:r>
    </w:p>
    <w:p w:rsidR="002F6FB6" w:rsidRDefault="00FC0EF7">
      <w:pPr>
        <w:pStyle w:val="Szvegtrzs"/>
        <w:spacing w:before="159" w:after="159" w:line="240" w:lineRule="auto"/>
        <w:ind w:left="159" w:right="159"/>
        <w:jc w:val="both"/>
      </w:pPr>
      <w:r>
        <w:t>Az államháztartási törvény, valamint anna</w:t>
      </w:r>
      <w:r>
        <w:t>k végrehajtási rendelete a költségvetés</w:t>
      </w:r>
    </w:p>
    <w:sectPr w:rsidR="002F6FB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F7" w:rsidRDefault="00FC0EF7">
      <w:r>
        <w:separator/>
      </w:r>
    </w:p>
  </w:endnote>
  <w:endnote w:type="continuationSeparator" w:id="0">
    <w:p w:rsidR="00FC0EF7" w:rsidRDefault="00FC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B6" w:rsidRDefault="00FC0EF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D51C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B6" w:rsidRDefault="00FC0EF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D51CF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F7" w:rsidRDefault="00FC0EF7">
      <w:r>
        <w:separator/>
      </w:r>
    </w:p>
  </w:footnote>
  <w:footnote w:type="continuationSeparator" w:id="0">
    <w:p w:rsidR="00FC0EF7" w:rsidRDefault="00FC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A2E"/>
    <w:multiLevelType w:val="multilevel"/>
    <w:tmpl w:val="2D5A60C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B6"/>
    <w:rsid w:val="002F6FB6"/>
    <w:rsid w:val="00DD51CF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1B76B-A9D4-4955-8F43-75D87D00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4644</Words>
  <Characters>32047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2022-03-16T10:58:00Z</dcterms:created>
  <dcterms:modified xsi:type="dcterms:W3CDTF">2022-03-16T10:58:00Z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